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04D49" w14:paraId="548D0524" w14:textId="77777777" w:rsidTr="00F04D49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66C95349" w14:textId="11618BEA" w:rsidR="00F04D49" w:rsidRPr="00F04D49" w:rsidRDefault="00177BB4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>
              <w:rPr>
                <w:rFonts w:ascii="UD デジタル 教科書体 NP-B" w:eastAsia="UD デジタル 教科書体 NP-B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3A1DE" wp14:editId="77B8208B">
                      <wp:simplePos x="0" y="0"/>
                      <wp:positionH relativeFrom="column">
                        <wp:posOffset>8100695</wp:posOffset>
                      </wp:positionH>
                      <wp:positionV relativeFrom="paragraph">
                        <wp:posOffset>-454025</wp:posOffset>
                      </wp:positionV>
                      <wp:extent cx="1619250" cy="5238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FA6A5" w14:textId="4303CE1C" w:rsidR="00177BB4" w:rsidRPr="00177BB4" w:rsidRDefault="00177BB4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44"/>
                                      <w:szCs w:val="48"/>
                                    </w:rPr>
                                  </w:pPr>
                                  <w:r w:rsidRPr="00177BB4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 xml:space="preserve">　　</w:t>
                                  </w:r>
                                  <w:r w:rsidRPr="00177BB4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>)はん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3A1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37.85pt;margin-top:-35.75pt;width:127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" filled="f" stroked="f" strokeweight=".5pt">
                      <v:textbox>
                        <w:txbxContent>
                          <w:p w14:paraId="616FA6A5" w14:textId="4303CE1C" w:rsidR="00177BB4" w:rsidRPr="00177BB4" w:rsidRDefault="00177BB4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  <w:szCs w:val="48"/>
                              </w:rPr>
                            </w:pPr>
                            <w:r w:rsidRPr="00177BB4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 xml:space="preserve">　　</w:t>
                            </w:r>
                            <w:r w:rsidRPr="00177BB4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>)はん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D49"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軽工業</w:t>
            </w:r>
          </w:p>
        </w:tc>
      </w:tr>
      <w:tr w:rsidR="00F04D49" w14:paraId="2BDF7839" w14:textId="77777777" w:rsidTr="00F04D49">
        <w:tc>
          <w:tcPr>
            <w:tcW w:w="5129" w:type="dxa"/>
          </w:tcPr>
          <w:p w14:paraId="410B05F4" w14:textId="2E1A1C79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食料品工業</w:t>
            </w:r>
          </w:p>
        </w:tc>
        <w:tc>
          <w:tcPr>
            <w:tcW w:w="5129" w:type="dxa"/>
          </w:tcPr>
          <w:p w14:paraId="5EF02D3E" w14:textId="70CAB826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繊維(せんい)工業</w:t>
            </w:r>
          </w:p>
        </w:tc>
        <w:tc>
          <w:tcPr>
            <w:tcW w:w="5130" w:type="dxa"/>
          </w:tcPr>
          <w:p w14:paraId="3F0487ED" w14:textId="246F1A0B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その他の工業</w:t>
            </w:r>
          </w:p>
        </w:tc>
      </w:tr>
      <w:tr w:rsidR="00F04D49" w14:paraId="331D29E9" w14:textId="77777777" w:rsidTr="00F04D49">
        <w:tc>
          <w:tcPr>
            <w:tcW w:w="5129" w:type="dxa"/>
          </w:tcPr>
          <w:p w14:paraId="3A79C719" w14:textId="77777777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328EB80D" w14:textId="77777777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7A12B596" w14:textId="12CB03E8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305D7EC0" w14:textId="01DA213D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2839DED4" w14:textId="4F26314D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073E2FFE" w14:textId="77C3CEA7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2DDBE364" w14:textId="67AF3D94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48DA5731" w14:textId="7B4FD960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22759D47" w14:textId="151F6152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6FE546ED" w14:textId="77777777" w:rsid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3713F67A" w14:textId="2837A71C" w:rsidR="00F04D49" w:rsidRP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  <w:tc>
          <w:tcPr>
            <w:tcW w:w="5129" w:type="dxa"/>
          </w:tcPr>
          <w:p w14:paraId="13E38302" w14:textId="76D13ADF" w:rsidR="00F04D49" w:rsidRP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  <w:tc>
          <w:tcPr>
            <w:tcW w:w="5130" w:type="dxa"/>
          </w:tcPr>
          <w:p w14:paraId="1A25B1A8" w14:textId="4857E2A1" w:rsidR="00F04D49" w:rsidRP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</w:tr>
      <w:tr w:rsidR="00F04D49" w14:paraId="2E0CE293" w14:textId="77777777" w:rsidTr="00F04D49">
        <w:trPr>
          <w:trHeight w:val="795"/>
        </w:trPr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21D6DDF" w14:textId="7F4652FB" w:rsidR="00F04D49" w:rsidRPr="00F04D49" w:rsidRDefault="00177BB4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>
              <w:rPr>
                <w:rFonts w:ascii="UD デジタル 教科書体 NP-B" w:eastAsia="UD デジタル 教科書体 NP-B"/>
                <w:noProof/>
                <w:sz w:val="32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A8544" wp14:editId="36241869">
                      <wp:simplePos x="0" y="0"/>
                      <wp:positionH relativeFrom="column">
                        <wp:posOffset>8166100</wp:posOffset>
                      </wp:positionH>
                      <wp:positionV relativeFrom="paragraph">
                        <wp:posOffset>-421005</wp:posOffset>
                      </wp:positionV>
                      <wp:extent cx="1619250" cy="5238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33CFD7" w14:textId="77777777" w:rsidR="00177BB4" w:rsidRPr="00177BB4" w:rsidRDefault="00177BB4" w:rsidP="00177BB4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44"/>
                                      <w:szCs w:val="48"/>
                                    </w:rPr>
                                  </w:pPr>
                                  <w:r w:rsidRPr="00177BB4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 xml:space="preserve">　　</w:t>
                                  </w:r>
                                  <w:r w:rsidRPr="00177BB4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>)はん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A8544" id="テキスト ボックス 2" o:spid="_x0000_s1027" type="#_x0000_t202" style="position:absolute;left:0;text-align:left;margin-left:643pt;margin-top:-33.15pt;width:127.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" filled="f" stroked="f" strokeweight=".5pt">
                      <v:textbox>
                        <w:txbxContent>
                          <w:p w14:paraId="0A33CFD7" w14:textId="77777777" w:rsidR="00177BB4" w:rsidRPr="00177BB4" w:rsidRDefault="00177BB4" w:rsidP="00177BB4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  <w:szCs w:val="48"/>
                              </w:rPr>
                            </w:pPr>
                            <w:r w:rsidRPr="00177BB4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 xml:space="preserve">　　</w:t>
                            </w:r>
                            <w:r w:rsidRPr="00177BB4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>)はん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D49"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重化学工業</w:t>
            </w:r>
          </w:p>
        </w:tc>
      </w:tr>
      <w:tr w:rsidR="00F04D49" w14:paraId="14FAFE2F" w14:textId="77777777" w:rsidTr="00E300C9">
        <w:tc>
          <w:tcPr>
            <w:tcW w:w="10258" w:type="dxa"/>
            <w:gridSpan w:val="2"/>
          </w:tcPr>
          <w:p w14:paraId="6F615BDF" w14:textId="44E201DE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重工業</w:t>
            </w:r>
          </w:p>
        </w:tc>
        <w:tc>
          <w:tcPr>
            <w:tcW w:w="5130" w:type="dxa"/>
          </w:tcPr>
          <w:p w14:paraId="050E69BC" w14:textId="7D11E98A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化学工業</w:t>
            </w:r>
          </w:p>
        </w:tc>
      </w:tr>
      <w:tr w:rsidR="00F04D49" w14:paraId="04A7B5C0" w14:textId="77777777" w:rsidTr="00F04D49">
        <w:trPr>
          <w:trHeight w:val="270"/>
        </w:trPr>
        <w:tc>
          <w:tcPr>
            <w:tcW w:w="5129" w:type="dxa"/>
          </w:tcPr>
          <w:p w14:paraId="7BF5FCFB" w14:textId="6509CB00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金属工業</w:t>
            </w:r>
          </w:p>
        </w:tc>
        <w:tc>
          <w:tcPr>
            <w:tcW w:w="5129" w:type="dxa"/>
          </w:tcPr>
          <w:p w14:paraId="26F713F5" w14:textId="5C62FE91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  <w:r w:rsidRPr="00F04D49">
              <w:rPr>
                <w:rFonts w:ascii="UD デジタル 教科書体 NP-B" w:eastAsia="UD デジタル 教科書体 NP-B" w:hint="eastAsia"/>
                <w:sz w:val="52"/>
                <w:szCs w:val="56"/>
              </w:rPr>
              <w:t>機械工業</w:t>
            </w:r>
          </w:p>
        </w:tc>
        <w:tc>
          <w:tcPr>
            <w:tcW w:w="5130" w:type="dxa"/>
            <w:vMerge w:val="restart"/>
          </w:tcPr>
          <w:p w14:paraId="6FC571B2" w14:textId="77777777" w:rsidR="00F04D49" w:rsidRPr="00F04D49" w:rsidRDefault="00F04D49" w:rsidP="00F04D49">
            <w:pPr>
              <w:jc w:val="center"/>
              <w:rPr>
                <w:rFonts w:ascii="UD デジタル 教科書体 NP-B" w:eastAsia="UD デジタル 教科書体 NP-B"/>
                <w:sz w:val="52"/>
                <w:szCs w:val="56"/>
              </w:rPr>
            </w:pPr>
          </w:p>
        </w:tc>
      </w:tr>
      <w:tr w:rsidR="00F04D49" w14:paraId="5C703751" w14:textId="77777777" w:rsidTr="00F04D49">
        <w:trPr>
          <w:trHeight w:val="450"/>
        </w:trPr>
        <w:tc>
          <w:tcPr>
            <w:tcW w:w="5129" w:type="dxa"/>
          </w:tcPr>
          <w:p w14:paraId="6AA69961" w14:textId="77777777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6B745B06" w14:textId="77777777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28FEEBF9" w14:textId="77777777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2775174F" w14:textId="7863516C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15378A3B" w14:textId="0EBEC5CA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47B68D61" w14:textId="415AA884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4DFFA778" w14:textId="63C8866D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04C485FE" w14:textId="77777777" w:rsid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  <w:p w14:paraId="17AD7A5D" w14:textId="56AF8B05" w:rsidR="00F04D49" w:rsidRPr="00F04D49" w:rsidRDefault="00F04D49" w:rsidP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  <w:tc>
          <w:tcPr>
            <w:tcW w:w="5129" w:type="dxa"/>
          </w:tcPr>
          <w:p w14:paraId="753BEFF0" w14:textId="77777777" w:rsidR="00F04D49" w:rsidRP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  <w:tc>
          <w:tcPr>
            <w:tcW w:w="5130" w:type="dxa"/>
            <w:vMerge/>
          </w:tcPr>
          <w:p w14:paraId="1770C632" w14:textId="77777777" w:rsidR="00F04D49" w:rsidRPr="00F04D49" w:rsidRDefault="00F04D49">
            <w:pPr>
              <w:rPr>
                <w:rFonts w:ascii="UD デジタル 教科書体 NP-B" w:eastAsia="UD デジタル 教科書体 NP-B"/>
                <w:sz w:val="32"/>
                <w:szCs w:val="36"/>
              </w:rPr>
            </w:pPr>
          </w:p>
        </w:tc>
      </w:tr>
    </w:tbl>
    <w:p w14:paraId="6832F3D1" w14:textId="77777777" w:rsidR="00AB0836" w:rsidRDefault="00AB0836"/>
    <w:sectPr w:rsidR="00AB0836" w:rsidSect="00F04D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D9B2" w14:textId="77777777" w:rsidR="003B17A1" w:rsidRDefault="003B17A1" w:rsidP="003B17A1">
      <w:r>
        <w:separator/>
      </w:r>
    </w:p>
  </w:endnote>
  <w:endnote w:type="continuationSeparator" w:id="0">
    <w:p w14:paraId="4731A88F" w14:textId="77777777" w:rsidR="003B17A1" w:rsidRDefault="003B17A1" w:rsidP="003B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22A7" w14:textId="77777777" w:rsidR="003B17A1" w:rsidRDefault="003B17A1" w:rsidP="003B17A1">
      <w:r>
        <w:separator/>
      </w:r>
    </w:p>
  </w:footnote>
  <w:footnote w:type="continuationSeparator" w:id="0">
    <w:p w14:paraId="33F89D73" w14:textId="77777777" w:rsidR="003B17A1" w:rsidRDefault="003B17A1" w:rsidP="003B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49"/>
    <w:rsid w:val="00177BB4"/>
    <w:rsid w:val="003B17A1"/>
    <w:rsid w:val="00445E9F"/>
    <w:rsid w:val="00826D95"/>
    <w:rsid w:val="00AB0836"/>
    <w:rsid w:val="00F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23888"/>
  <w15:chartTrackingRefBased/>
  <w15:docId w15:val="{F4FB2765-49B2-4CDC-B907-C9620EC7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7A1"/>
  </w:style>
  <w:style w:type="paragraph" w:styleId="a6">
    <w:name w:val="footer"/>
    <w:basedOn w:val="a"/>
    <w:link w:val="a7"/>
    <w:uiPriority w:val="99"/>
    <w:unhideWhenUsed/>
    <w:rsid w:val="003B1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40371B4932B34F9524DE1E63E72E70" ma:contentTypeVersion="37" ma:contentTypeDescription="新しいドキュメントを作成します。" ma:contentTypeScope="" ma:versionID="26a51e37c2da7b79e6201aee5f1ea306">
  <xsd:schema xmlns:xsd="http://www.w3.org/2001/XMLSchema" xmlns:xs="http://www.w3.org/2001/XMLSchema" xmlns:p="http://schemas.microsoft.com/office/2006/metadata/properties" xmlns:ns3="36f4818b-ed9e-480b-b30a-bbfc4d4cf3a8" xmlns:ns4="e5c2580d-90a5-4c6b-9c6f-af3bdc24bb2f" targetNamespace="http://schemas.microsoft.com/office/2006/metadata/properties" ma:root="true" ma:fieldsID="e998da3630948d496263264e5e635d0e" ns3:_="" ns4:_="">
    <xsd:import namespace="36f4818b-ed9e-480b-b30a-bbfc4d4cf3a8"/>
    <xsd:import namespace="e5c2580d-90a5-4c6b-9c6f-af3bdc24b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818b-ed9e-480b-b30a-bbfc4d4cf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580d-90a5-4c6b-9c6f-af3bdc24b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36f4818b-ed9e-480b-b30a-bbfc4d4cf3a8" xsi:nil="true"/>
    <_activity xmlns="36f4818b-ed9e-480b-b30a-bbfc4d4cf3a8" xsi:nil="true"/>
    <DefaultSectionNames xmlns="36f4818b-ed9e-480b-b30a-bbfc4d4cf3a8" xsi:nil="true"/>
    <Templates xmlns="36f4818b-ed9e-480b-b30a-bbfc4d4cf3a8" xsi:nil="true"/>
    <NotebookType xmlns="36f4818b-ed9e-480b-b30a-bbfc4d4cf3a8" xsi:nil="true"/>
    <FolderType xmlns="36f4818b-ed9e-480b-b30a-bbfc4d4cf3a8" xsi:nil="true"/>
    <CultureName xmlns="36f4818b-ed9e-480b-b30a-bbfc4d4cf3a8" xsi:nil="true"/>
    <Leaders xmlns="36f4818b-ed9e-480b-b30a-bbfc4d4cf3a8">
      <UserInfo>
        <DisplayName/>
        <AccountId xsi:nil="true"/>
        <AccountType/>
      </UserInfo>
    </Leaders>
    <TeamsChannelId xmlns="36f4818b-ed9e-480b-b30a-bbfc4d4cf3a8" xsi:nil="true"/>
    <Has_Leaders_Only_SectionGroup xmlns="36f4818b-ed9e-480b-b30a-bbfc4d4cf3a8" xsi:nil="true"/>
    <Owner xmlns="36f4818b-ed9e-480b-b30a-bbfc4d4cf3a8">
      <UserInfo>
        <DisplayName/>
        <AccountId xsi:nil="true"/>
        <AccountType/>
      </UserInfo>
    </Owner>
    <Distribution_Groups xmlns="36f4818b-ed9e-480b-b30a-bbfc4d4cf3a8" xsi:nil="true"/>
    <AppVersion xmlns="36f4818b-ed9e-480b-b30a-bbfc4d4cf3a8" xsi:nil="true"/>
    <LMS_Mappings xmlns="36f4818b-ed9e-480b-b30a-bbfc4d4cf3a8" xsi:nil="true"/>
    <IsNotebookLocked xmlns="36f4818b-ed9e-480b-b30a-bbfc4d4cf3a8" xsi:nil="true"/>
    <Is_Collaboration_Space_Locked xmlns="36f4818b-ed9e-480b-b30a-bbfc4d4cf3a8" xsi:nil="true"/>
    <Teams_Channel_Section_Location xmlns="36f4818b-ed9e-480b-b30a-bbfc4d4cf3a8" xsi:nil="true"/>
    <Math_Settings xmlns="36f4818b-ed9e-480b-b30a-bbfc4d4cf3a8" xsi:nil="true"/>
    <Members xmlns="36f4818b-ed9e-480b-b30a-bbfc4d4cf3a8">
      <UserInfo>
        <DisplayName/>
        <AccountId xsi:nil="true"/>
        <AccountType/>
      </UserInfo>
    </Members>
    <Member_Groups xmlns="36f4818b-ed9e-480b-b30a-bbfc4d4cf3a8">
      <UserInfo>
        <DisplayName/>
        <AccountId xsi:nil="true"/>
        <AccountType/>
      </UserInfo>
    </Member_Groups>
    <Invited_Members xmlns="36f4818b-ed9e-480b-b30a-bbfc4d4cf3a8" xsi:nil="true"/>
    <Self_Registration_Enabled xmlns="36f4818b-ed9e-480b-b30a-bbfc4d4cf3a8" xsi:nil="true"/>
  </documentManagement>
</p:properties>
</file>

<file path=customXml/itemProps1.xml><?xml version="1.0" encoding="utf-8"?>
<ds:datastoreItem xmlns:ds="http://schemas.openxmlformats.org/officeDocument/2006/customXml" ds:itemID="{955BD3FA-769B-4259-AEFA-88EE2D652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7908C-03FA-46AF-BFBB-EFBCDF273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818b-ed9e-480b-b30a-bbfc4d4cf3a8"/>
    <ds:schemaRef ds:uri="e5c2580d-90a5-4c6b-9c6f-af3bdc24b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21C55-E404-43F9-AD48-4124B635BFE2}">
  <ds:schemaRefs>
    <ds:schemaRef ds:uri="36f4818b-ed9e-480b-b30a-bbfc4d4cf3a8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e5c2580d-90a5-4c6b-9c6f-af3bdc24bb2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t-1001 清岡　和広</dc:creator>
  <cp:keywords/>
  <dc:description/>
  <cp:lastModifiedBy>t-1001 清岡　和広</cp:lastModifiedBy>
  <cp:revision>2</cp:revision>
  <dcterms:created xsi:type="dcterms:W3CDTF">2024-09-26T06:51:00Z</dcterms:created>
  <dcterms:modified xsi:type="dcterms:W3CDTF">2024-09-26T06:51:00Z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0x010100DA40371B4932B34F9524DE1E63E72E70</vt:lpwstr>
  </property>
</Properties>
</file>